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DB28A" w14:textId="6AC14349" w:rsidR="000F04DC" w:rsidRPr="00EC364E" w:rsidRDefault="00EC364E" w:rsidP="0024401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Phụ lục</w:t>
      </w:r>
    </w:p>
    <w:p w14:paraId="230C823E" w14:textId="77777777" w:rsidR="00E8200F" w:rsidRDefault="000F04DC" w:rsidP="002440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04DC">
        <w:rPr>
          <w:rFonts w:ascii="Times New Roman" w:hAnsi="Times New Roman" w:cs="Times New Roman"/>
          <w:b/>
          <w:bCs/>
          <w:sz w:val="28"/>
          <w:szCs w:val="28"/>
        </w:rPr>
        <w:t xml:space="preserve">THÔNG TIN </w:t>
      </w:r>
      <w:r w:rsidR="00E141FB">
        <w:rPr>
          <w:rFonts w:ascii="Times New Roman" w:hAnsi="Times New Roman" w:cs="Times New Roman"/>
          <w:b/>
          <w:bCs/>
          <w:sz w:val="28"/>
          <w:szCs w:val="28"/>
        </w:rPr>
        <w:t xml:space="preserve">TÌNH HÌNH KINH DOANH, PHÂN PHỐI  </w:t>
      </w:r>
    </w:p>
    <w:p w14:paraId="79D057F2" w14:textId="7A5B7E62" w:rsidR="000F04DC" w:rsidRDefault="00E141FB" w:rsidP="002440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XĂNG SINH HỌC </w:t>
      </w:r>
      <w:r w:rsidR="000F04DC" w:rsidRPr="000F04DC">
        <w:rPr>
          <w:rFonts w:ascii="Times New Roman" w:hAnsi="Times New Roman" w:cs="Times New Roman"/>
          <w:b/>
          <w:bCs/>
          <w:sz w:val="28"/>
          <w:szCs w:val="28"/>
        </w:rPr>
        <w:t>TRÊN ĐỊA BÀN TỈNH AN GIANG</w:t>
      </w:r>
    </w:p>
    <w:p w14:paraId="5E2E1377" w14:textId="3A3D3035" w:rsidR="00EC364E" w:rsidRDefault="000F04DC" w:rsidP="0024401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F04DC">
        <w:rPr>
          <w:rFonts w:ascii="Times New Roman" w:hAnsi="Times New Roman" w:cs="Times New Roman"/>
          <w:i/>
          <w:iCs/>
          <w:sz w:val="28"/>
          <w:szCs w:val="28"/>
        </w:rPr>
        <w:t xml:space="preserve">(Kèm theo Công văn số      /SCT-QLTM ngày    tháng </w:t>
      </w:r>
      <w:r w:rsidR="00892096"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0F04DC">
        <w:rPr>
          <w:rFonts w:ascii="Times New Roman" w:hAnsi="Times New Roman" w:cs="Times New Roman"/>
          <w:i/>
          <w:iCs/>
          <w:sz w:val="28"/>
          <w:szCs w:val="28"/>
        </w:rPr>
        <w:t xml:space="preserve"> năm 2026 </w:t>
      </w:r>
    </w:p>
    <w:p w14:paraId="13A8D4DF" w14:textId="75B28F3D" w:rsidR="000F04DC" w:rsidRDefault="000F04DC" w:rsidP="0024401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F04DC">
        <w:rPr>
          <w:rFonts w:ascii="Times New Roman" w:hAnsi="Times New Roman" w:cs="Times New Roman"/>
          <w:i/>
          <w:iCs/>
          <w:sz w:val="28"/>
          <w:szCs w:val="28"/>
        </w:rPr>
        <w:t>của Sở Công Thương An Giang)</w:t>
      </w:r>
    </w:p>
    <w:p w14:paraId="5F9E2D42" w14:textId="77777777" w:rsidR="00E8200F" w:rsidRDefault="00EC364E" w:rsidP="00E8200F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DAB232" wp14:editId="770E2BC8">
                <wp:simplePos x="0" y="0"/>
                <wp:positionH relativeFrom="column">
                  <wp:posOffset>2108338</wp:posOffset>
                </wp:positionH>
                <wp:positionV relativeFrom="paragraph">
                  <wp:posOffset>79071</wp:posOffset>
                </wp:positionV>
                <wp:extent cx="1550504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05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274E0F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pt,6.25pt" to="288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EZCmwEAAJQDAAAOAAAAZHJzL2Uyb0RvYy54bWysU9uO0zAQfUfiHyy/06QrilDUdB92tbwg&#10;WHH5AK8zbizZHmtsmvTvGbttilgkBNoXx5c5Z+acmWxvZ+/EAShZDL1cr1opIGgcbNj38vu3hzfv&#10;pUhZhUE5DNDLIyR5u3v9ajvFDm5wRDcACSYJqZtiL8ecY9c0SY/gVVphhMCPBsmrzEfaNwOpidm9&#10;a27a9l0zIQ2RUENKfHt/epS7ym8M6PzZmARZuF5ybbmuVNensja7rer2pOJo9bkM9R9VeGUDJ12o&#10;7lVW4gfZZ1TeasKEJq80+gaNsRqqBlazbn9T83VUEaoWNifFxab0crT60+EuPBLbMMXUpfhIRcVs&#10;yJcv1yfmatZxMQvmLDRfrjebdtO+lUJf3porMFLKHwC9KJteOhuKDtWpw8eUORmHXkL4cE1dd/no&#10;oAS78AWMsENJVtF1KuDOkTgo7qfSGkJelx4yX40uMGOdW4Dt34Hn+AKFOjH/Al4QNTOGvIC9DUh/&#10;yp7nS8nmFH9x4KS7WPCEw7E2pVrDra8Kz2NaZuvXc4Vff6bdTwAAAP//AwBQSwMEFAAGAAgAAAAh&#10;AEWhpUjgAAAACQEAAA8AAABkcnMvZG93bnJldi54bWxMj0FLw0AQhe+C/2EZwZvduKW1xGxKKYi1&#10;IMVaqMdtdkyi2dmQ3Tbpv3eKBz3Oe48338vmg2vECbtQe9JwP0pAIBXe1lRq2L0/3c1AhGjImsYT&#10;ajhjgHl+fZWZ1Pqe3vC0jaXgEgqp0VDF2KZShqJCZ8LIt0jsffrOmchnV0rbmZ7LXSNVkkylMzXx&#10;h8q0uKyw+N4enYbXbrVaLtbnL9p8uH6v1vvNy/Cs9e3NsHgEEXGIf2G44DM65Mx08EeyQTQaxmPF&#10;WyIbagKCA5OHqQJx+BVknsn/C/IfAAAA//8DAFBLAQItABQABgAIAAAAIQC2gziS/gAAAOEBAAAT&#10;AAAAAAAAAAAAAAAAAAAAAABbQ29udGVudF9UeXBlc10ueG1sUEsBAi0AFAAGAAgAAAAhADj9If/W&#10;AAAAlAEAAAsAAAAAAAAAAAAAAAAALwEAAF9yZWxzLy5yZWxzUEsBAi0AFAAGAAgAAAAhAGCoRkKb&#10;AQAAlAMAAA4AAAAAAAAAAAAAAAAALgIAAGRycy9lMm9Eb2MueG1sUEsBAi0AFAAGAAgAAAAhAEWh&#10;pUjgAAAACQEAAA8AAAAAAAAAAAAAAAAA9QMAAGRycy9kb3ducmV2LnhtbFBLBQYAAAAABAAEAPMA&#10;AAACBQAAAAA=&#10;" strokecolor="#156082 [3204]" strokeweight=".5pt">
                <v:stroke joinstyle="miter"/>
              </v:line>
            </w:pict>
          </mc:Fallback>
        </mc:AlternateContent>
      </w:r>
    </w:p>
    <w:p w14:paraId="4A49DA4F" w14:textId="7B1B411F" w:rsidR="00646B74" w:rsidRDefault="00646B74" w:rsidP="00E8200F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6B74">
        <w:rPr>
          <w:rFonts w:ascii="Times New Roman" w:hAnsi="Times New Roman" w:cs="Times New Roman"/>
          <w:sz w:val="28"/>
          <w:szCs w:val="28"/>
        </w:rPr>
        <w:t xml:space="preserve">Kính gửi: </w:t>
      </w:r>
      <w:r w:rsidRPr="00646B74">
        <w:rPr>
          <w:rFonts w:ascii="Times New Roman" w:hAnsi="Times New Roman" w:cs="Times New Roman"/>
          <w:b/>
          <w:bCs/>
          <w:sz w:val="28"/>
          <w:szCs w:val="28"/>
        </w:rPr>
        <w:t>Sở Công Thương tỉnh An Giang</w:t>
      </w:r>
    </w:p>
    <w:p w14:paraId="063CA750" w14:textId="77777777" w:rsidR="00646B74" w:rsidRPr="00646B74" w:rsidRDefault="00646B74" w:rsidP="008968DB">
      <w:pPr>
        <w:pStyle w:val="ListParagraph"/>
        <w:tabs>
          <w:tab w:val="left" w:pos="900"/>
        </w:tabs>
        <w:spacing w:before="120" w:after="120" w:line="240" w:lineRule="auto"/>
        <w:ind w:left="630"/>
        <w:jc w:val="center"/>
        <w:rPr>
          <w:rFonts w:ascii="Times New Roman" w:hAnsi="Times New Roman" w:cs="Times New Roman"/>
          <w:sz w:val="28"/>
          <w:szCs w:val="28"/>
        </w:rPr>
      </w:pPr>
    </w:p>
    <w:p w14:paraId="5E2E913E" w14:textId="2B6600BF" w:rsidR="000F04DC" w:rsidRPr="00E8200F" w:rsidRDefault="000F04DC" w:rsidP="00E8200F">
      <w:pPr>
        <w:pStyle w:val="ListParagraph"/>
        <w:numPr>
          <w:ilvl w:val="0"/>
          <w:numId w:val="1"/>
        </w:numPr>
        <w:tabs>
          <w:tab w:val="left" w:pos="900"/>
          <w:tab w:val="left" w:pos="990"/>
        </w:tabs>
        <w:spacing w:before="120" w:after="120" w:line="240" w:lineRule="auto"/>
        <w:ind w:left="0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Thông tin chung:</w:t>
      </w:r>
    </w:p>
    <w:p w14:paraId="1DE5C905" w14:textId="20DAFEAA" w:rsidR="000F04DC" w:rsidRPr="00E8200F" w:rsidRDefault="000F04DC" w:rsidP="00E8200F">
      <w:pPr>
        <w:pStyle w:val="ListParagraph"/>
        <w:numPr>
          <w:ilvl w:val="0"/>
          <w:numId w:val="2"/>
        </w:numPr>
        <w:tabs>
          <w:tab w:val="left" w:pos="900"/>
          <w:tab w:val="left" w:pos="9000"/>
        </w:tabs>
        <w:spacing w:before="120" w:after="12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 xml:space="preserve">Tên </w:t>
      </w:r>
      <w:r w:rsidR="00892096" w:rsidRPr="00E8200F">
        <w:rPr>
          <w:rFonts w:ascii="Times New Roman" w:hAnsi="Times New Roman" w:cs="Times New Roman"/>
          <w:sz w:val="28"/>
          <w:szCs w:val="28"/>
        </w:rPr>
        <w:t>cửa hàng</w:t>
      </w:r>
      <w:r w:rsidRPr="00E8200F">
        <w:rPr>
          <w:rFonts w:ascii="Times New Roman" w:hAnsi="Times New Roman" w:cs="Times New Roman"/>
          <w:sz w:val="28"/>
          <w:szCs w:val="28"/>
        </w:rPr>
        <w:t>: ………………………………………………………</w:t>
      </w:r>
      <w:r w:rsidR="00892096" w:rsidRPr="00E8200F">
        <w:rPr>
          <w:rFonts w:ascii="Times New Roman" w:hAnsi="Times New Roman" w:cs="Times New Roman"/>
          <w:sz w:val="28"/>
          <w:szCs w:val="28"/>
        </w:rPr>
        <w:t>….</w:t>
      </w:r>
      <w:r w:rsidR="00D771BA" w:rsidRPr="00E8200F">
        <w:rPr>
          <w:rFonts w:ascii="Times New Roman" w:hAnsi="Times New Roman" w:cs="Times New Roman"/>
          <w:sz w:val="28"/>
          <w:szCs w:val="28"/>
        </w:rPr>
        <w:t>.</w:t>
      </w:r>
      <w:r w:rsidR="00892096" w:rsidRPr="00E8200F">
        <w:rPr>
          <w:rFonts w:ascii="Times New Roman" w:hAnsi="Times New Roman" w:cs="Times New Roman"/>
          <w:sz w:val="28"/>
          <w:szCs w:val="28"/>
        </w:rPr>
        <w:t>.</w:t>
      </w:r>
    </w:p>
    <w:p w14:paraId="1CE7B411" w14:textId="0A1348C2" w:rsidR="00892096" w:rsidRPr="00E8200F" w:rsidRDefault="00892096" w:rsidP="00E8200F">
      <w:pPr>
        <w:pStyle w:val="ListParagraph"/>
        <w:numPr>
          <w:ilvl w:val="0"/>
          <w:numId w:val="2"/>
        </w:numPr>
        <w:tabs>
          <w:tab w:val="left" w:pos="900"/>
          <w:tab w:val="left" w:pos="9000"/>
        </w:tabs>
        <w:spacing w:before="120" w:after="12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Thuộc doanh nghiệp sở hữu:……………………………………………</w:t>
      </w:r>
      <w:r w:rsidR="00D771BA" w:rsidRPr="00E8200F">
        <w:rPr>
          <w:rFonts w:ascii="Times New Roman" w:hAnsi="Times New Roman" w:cs="Times New Roman"/>
          <w:sz w:val="28"/>
          <w:szCs w:val="28"/>
        </w:rPr>
        <w:t>.</w:t>
      </w:r>
    </w:p>
    <w:p w14:paraId="798AE4DD" w14:textId="716EE0DD" w:rsidR="000F04DC" w:rsidRPr="00E8200F" w:rsidRDefault="000F04DC" w:rsidP="00E8200F">
      <w:pPr>
        <w:pStyle w:val="ListParagraph"/>
        <w:numPr>
          <w:ilvl w:val="0"/>
          <w:numId w:val="2"/>
        </w:numPr>
        <w:tabs>
          <w:tab w:val="left" w:pos="900"/>
          <w:tab w:val="left" w:pos="9000"/>
        </w:tabs>
        <w:spacing w:before="120" w:after="12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Địa chỉ:……………………………………………………………</w:t>
      </w:r>
      <w:r w:rsidR="00EC364E" w:rsidRPr="00E8200F">
        <w:rPr>
          <w:rFonts w:ascii="Times New Roman" w:hAnsi="Times New Roman" w:cs="Times New Roman"/>
          <w:sz w:val="28"/>
          <w:szCs w:val="28"/>
        </w:rPr>
        <w:t>……..</w:t>
      </w:r>
    </w:p>
    <w:p w14:paraId="3FF1F848" w14:textId="191C46D6" w:rsidR="000F04DC" w:rsidRPr="00E8200F" w:rsidRDefault="000F04DC" w:rsidP="00E8200F">
      <w:pPr>
        <w:pStyle w:val="ListParagraph"/>
        <w:numPr>
          <w:ilvl w:val="0"/>
          <w:numId w:val="2"/>
        </w:numPr>
        <w:tabs>
          <w:tab w:val="left" w:pos="900"/>
          <w:tab w:val="left" w:pos="9000"/>
        </w:tabs>
        <w:spacing w:before="120" w:after="12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Điện thoại:……………………………………………</w:t>
      </w:r>
      <w:r w:rsidR="00EC364E" w:rsidRPr="00E8200F">
        <w:rPr>
          <w:rFonts w:ascii="Times New Roman" w:hAnsi="Times New Roman" w:cs="Times New Roman"/>
          <w:sz w:val="28"/>
          <w:szCs w:val="28"/>
        </w:rPr>
        <w:t>..</w:t>
      </w:r>
      <w:r w:rsidRPr="00E8200F">
        <w:rPr>
          <w:rFonts w:ascii="Times New Roman" w:hAnsi="Times New Roman" w:cs="Times New Roman"/>
          <w:sz w:val="28"/>
          <w:szCs w:val="28"/>
        </w:rPr>
        <w:t xml:space="preserve"> ……………</w:t>
      </w:r>
      <w:r w:rsidR="00EC364E" w:rsidRPr="00E8200F">
        <w:rPr>
          <w:rFonts w:ascii="Times New Roman" w:hAnsi="Times New Roman" w:cs="Times New Roman"/>
          <w:sz w:val="28"/>
          <w:szCs w:val="28"/>
        </w:rPr>
        <w:t>…..</w:t>
      </w:r>
    </w:p>
    <w:p w14:paraId="6F41DC98" w14:textId="073A69DE" w:rsidR="000F04DC" w:rsidRPr="00E8200F" w:rsidRDefault="000F04DC" w:rsidP="00E8200F">
      <w:pPr>
        <w:pStyle w:val="ListParagraph"/>
        <w:numPr>
          <w:ilvl w:val="0"/>
          <w:numId w:val="2"/>
        </w:numPr>
        <w:tabs>
          <w:tab w:val="left" w:pos="900"/>
          <w:tab w:val="left" w:pos="9000"/>
        </w:tabs>
        <w:spacing w:before="120" w:after="12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Email:………………………………………………………………….…</w:t>
      </w:r>
    </w:p>
    <w:p w14:paraId="4AB5F462" w14:textId="0C687E7A" w:rsidR="000F04DC" w:rsidRPr="00E8200F" w:rsidRDefault="000F04DC" w:rsidP="00E8200F">
      <w:pPr>
        <w:pStyle w:val="ListParagraph"/>
        <w:numPr>
          <w:ilvl w:val="0"/>
          <w:numId w:val="2"/>
        </w:numPr>
        <w:tabs>
          <w:tab w:val="left" w:pos="900"/>
          <w:tab w:val="left" w:pos="9000"/>
        </w:tabs>
        <w:spacing w:before="120" w:after="12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Người liên hệ: :……………………………………………………….…</w:t>
      </w:r>
      <w:r w:rsidR="00D771BA" w:rsidRPr="00E8200F">
        <w:rPr>
          <w:rFonts w:ascii="Times New Roman" w:hAnsi="Times New Roman" w:cs="Times New Roman"/>
          <w:sz w:val="28"/>
          <w:szCs w:val="28"/>
        </w:rPr>
        <w:t>.</w:t>
      </w:r>
    </w:p>
    <w:p w14:paraId="655EC460" w14:textId="28BC88C1" w:rsidR="00EA5ABC" w:rsidRPr="00E8200F" w:rsidRDefault="00EA5ABC" w:rsidP="00E8200F">
      <w:pPr>
        <w:pStyle w:val="ListParagraph"/>
        <w:tabs>
          <w:tab w:val="left" w:pos="9000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- Loại hình kinh doanh xăng dầu:</w:t>
      </w:r>
      <w:r w:rsidRPr="00E8200F">
        <w:rPr>
          <w:rFonts w:ascii="Times New Roman" w:hAnsi="Times New Roman" w:cs="Times New Roman"/>
          <w:sz w:val="28"/>
          <w:szCs w:val="28"/>
        </w:rPr>
        <w:br/>
      </w:r>
      <w:r w:rsidRPr="00E8200F">
        <w:rPr>
          <w:rFonts w:ascii="Segoe UI Symbol" w:eastAsia="MS Gothic" w:hAnsi="Segoe UI Symbol" w:cs="Segoe UI Symbol"/>
          <w:sz w:val="28"/>
          <w:szCs w:val="28"/>
        </w:rPr>
        <w:t>☐</w:t>
      </w:r>
      <w:r w:rsidRPr="00E8200F">
        <w:rPr>
          <w:rFonts w:ascii="Times New Roman" w:hAnsi="Times New Roman" w:cs="Times New Roman"/>
          <w:sz w:val="28"/>
          <w:szCs w:val="28"/>
        </w:rPr>
        <w:t xml:space="preserve"> Thương nhân đầu mối</w:t>
      </w:r>
      <w:r w:rsidRPr="00E8200F">
        <w:rPr>
          <w:rFonts w:ascii="Times New Roman" w:hAnsi="Times New Roman" w:cs="Times New Roman"/>
          <w:sz w:val="28"/>
          <w:szCs w:val="28"/>
        </w:rPr>
        <w:br/>
      </w:r>
      <w:r w:rsidRPr="00E8200F">
        <w:rPr>
          <w:rFonts w:ascii="Segoe UI Symbol" w:eastAsia="MS Gothic" w:hAnsi="Segoe UI Symbol" w:cs="Segoe UI Symbol"/>
          <w:sz w:val="28"/>
          <w:szCs w:val="28"/>
        </w:rPr>
        <w:t>☐</w:t>
      </w:r>
      <w:r w:rsidRPr="00E8200F">
        <w:rPr>
          <w:rFonts w:ascii="Times New Roman" w:hAnsi="Times New Roman" w:cs="Times New Roman"/>
          <w:sz w:val="28"/>
          <w:szCs w:val="28"/>
        </w:rPr>
        <w:t xml:space="preserve"> Thương nhân phân phối</w:t>
      </w:r>
      <w:r w:rsidRPr="00E8200F">
        <w:rPr>
          <w:rFonts w:ascii="Times New Roman" w:hAnsi="Times New Roman" w:cs="Times New Roman"/>
          <w:sz w:val="28"/>
          <w:szCs w:val="28"/>
        </w:rPr>
        <w:br/>
      </w:r>
      <w:r w:rsidRPr="00E8200F">
        <w:rPr>
          <w:rFonts w:ascii="Segoe UI Symbol" w:eastAsia="MS Gothic" w:hAnsi="Segoe UI Symbol" w:cs="Segoe UI Symbol"/>
          <w:sz w:val="28"/>
          <w:szCs w:val="28"/>
        </w:rPr>
        <w:t>☐</w:t>
      </w:r>
      <w:r w:rsidRPr="00E8200F">
        <w:rPr>
          <w:rFonts w:ascii="Times New Roman" w:hAnsi="Times New Roman" w:cs="Times New Roman"/>
          <w:sz w:val="28"/>
          <w:szCs w:val="28"/>
        </w:rPr>
        <w:t xml:space="preserve"> Tổng đại lý</w:t>
      </w:r>
      <w:r w:rsidRPr="00E8200F">
        <w:rPr>
          <w:rFonts w:ascii="Times New Roman" w:hAnsi="Times New Roman" w:cs="Times New Roman"/>
          <w:sz w:val="28"/>
          <w:szCs w:val="28"/>
        </w:rPr>
        <w:br/>
      </w:r>
      <w:r w:rsidRPr="00E8200F">
        <w:rPr>
          <w:rFonts w:ascii="Segoe UI Symbol" w:eastAsia="MS Gothic" w:hAnsi="Segoe UI Symbol" w:cs="Segoe UI Symbol"/>
          <w:sz w:val="28"/>
          <w:szCs w:val="28"/>
        </w:rPr>
        <w:t>☐</w:t>
      </w:r>
      <w:r w:rsidRPr="00E8200F">
        <w:rPr>
          <w:rFonts w:ascii="Times New Roman" w:hAnsi="Times New Roman" w:cs="Times New Roman"/>
          <w:sz w:val="28"/>
          <w:szCs w:val="28"/>
        </w:rPr>
        <w:t xml:space="preserve"> Đại lý</w:t>
      </w:r>
      <w:r w:rsidRPr="00E8200F">
        <w:rPr>
          <w:rFonts w:ascii="Times New Roman" w:hAnsi="Times New Roman" w:cs="Times New Roman"/>
          <w:sz w:val="28"/>
          <w:szCs w:val="28"/>
        </w:rPr>
        <w:br/>
      </w:r>
      <w:r w:rsidRPr="00E8200F">
        <w:rPr>
          <w:rFonts w:ascii="Segoe UI Symbol" w:eastAsia="MS Gothic" w:hAnsi="Segoe UI Symbol" w:cs="Segoe UI Symbol"/>
          <w:sz w:val="28"/>
          <w:szCs w:val="28"/>
        </w:rPr>
        <w:t>☐</w:t>
      </w:r>
      <w:r w:rsidRPr="00E8200F">
        <w:rPr>
          <w:rFonts w:ascii="Times New Roman" w:hAnsi="Times New Roman" w:cs="Times New Roman"/>
          <w:sz w:val="28"/>
          <w:szCs w:val="28"/>
        </w:rPr>
        <w:t xml:space="preserve"> Thương nhân nhận quyền bán lẻ</w:t>
      </w:r>
    </w:p>
    <w:p w14:paraId="6ACCC113" w14:textId="364D6D34" w:rsidR="000F04DC" w:rsidRPr="00E8200F" w:rsidRDefault="000F04DC" w:rsidP="00E8200F">
      <w:pPr>
        <w:pStyle w:val="ListParagraph"/>
        <w:numPr>
          <w:ilvl w:val="0"/>
          <w:numId w:val="1"/>
        </w:numPr>
        <w:tabs>
          <w:tab w:val="left" w:pos="900"/>
        </w:tabs>
        <w:spacing w:before="120" w:after="120" w:line="240" w:lineRule="auto"/>
        <w:ind w:left="-90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Thông tin</w:t>
      </w:r>
      <w:r w:rsidR="00EA5ABC" w:rsidRPr="00E820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771BA" w:rsidRPr="00E8200F">
        <w:rPr>
          <w:rFonts w:ascii="Times New Roman" w:hAnsi="Times New Roman" w:cs="Times New Roman"/>
          <w:b/>
          <w:bCs/>
          <w:sz w:val="28"/>
          <w:szCs w:val="28"/>
        </w:rPr>
        <w:t>hiện trạng cửa hàng</w:t>
      </w:r>
      <w:r w:rsidRPr="00E8200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29BFEA5" w14:textId="1124F2E9" w:rsidR="00892096" w:rsidRPr="00E8200F" w:rsidRDefault="00892096" w:rsidP="00E8200F">
      <w:pPr>
        <w:pStyle w:val="ListParagraph"/>
        <w:numPr>
          <w:ilvl w:val="1"/>
          <w:numId w:val="1"/>
        </w:numPr>
        <w:tabs>
          <w:tab w:val="left" w:pos="900"/>
          <w:tab w:val="left" w:pos="1080"/>
          <w:tab w:val="left" w:pos="1170"/>
        </w:tabs>
        <w:spacing w:before="120" w:after="120" w:line="240" w:lineRule="auto"/>
        <w:ind w:left="0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Hiện trạng hoạt động:</w:t>
      </w:r>
    </w:p>
    <w:p w14:paraId="6767B8AF" w14:textId="6D4B5BEB" w:rsidR="00892096" w:rsidRPr="00E8200F" w:rsidRDefault="00892096" w:rsidP="00E8200F">
      <w:pPr>
        <w:tabs>
          <w:tab w:val="left" w:pos="900"/>
        </w:tabs>
        <w:spacing w:before="120" w:after="12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 xml:space="preserve">- Đang hoạt động </w:t>
      </w:r>
      <w:r w:rsidRPr="00E8200F">
        <w:rPr>
          <w:rFonts w:ascii="Segoe UI Symbol" w:hAnsi="Segoe UI Symbol" w:cs="Segoe UI Symbol"/>
          <w:sz w:val="28"/>
          <w:szCs w:val="28"/>
        </w:rPr>
        <w:t>☐</w:t>
      </w:r>
    </w:p>
    <w:p w14:paraId="3A5FCF2E" w14:textId="3A274F5A" w:rsidR="00892096" w:rsidRPr="00E8200F" w:rsidRDefault="00892096" w:rsidP="00E8200F">
      <w:pPr>
        <w:tabs>
          <w:tab w:val="left" w:pos="900"/>
        </w:tabs>
        <w:spacing w:before="120" w:after="12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 xml:space="preserve">- Tạm ngưng hoạt động: </w:t>
      </w:r>
      <w:r w:rsidRPr="00E8200F">
        <w:rPr>
          <w:rFonts w:ascii="Segoe UI Symbol" w:hAnsi="Segoe UI Symbol" w:cs="Segoe UI Symbol"/>
          <w:sz w:val="28"/>
          <w:szCs w:val="28"/>
        </w:rPr>
        <w:t>☐</w:t>
      </w:r>
    </w:p>
    <w:p w14:paraId="152737C2" w14:textId="111BFF0C" w:rsidR="00892096" w:rsidRPr="00E8200F" w:rsidRDefault="00892096" w:rsidP="00E8200F">
      <w:pPr>
        <w:tabs>
          <w:tab w:val="left" w:pos="900"/>
        </w:tabs>
        <w:spacing w:before="120" w:after="12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Trường hợp tạm ngưng hoạt động đề nghị nêu rõ lý do ngừng hoạt động</w:t>
      </w:r>
    </w:p>
    <w:p w14:paraId="739745BF" w14:textId="2B44B17C" w:rsidR="00892096" w:rsidRPr="00E8200F" w:rsidRDefault="00892096" w:rsidP="00E8200F">
      <w:pPr>
        <w:tabs>
          <w:tab w:val="left" w:pos="900"/>
        </w:tabs>
        <w:spacing w:before="120" w:after="12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2C8C0556" w14:textId="0559A9D5" w:rsidR="00892096" w:rsidRDefault="00892096" w:rsidP="00E8200F">
      <w:pPr>
        <w:tabs>
          <w:tab w:val="left" w:pos="900"/>
        </w:tabs>
        <w:spacing w:before="120" w:after="12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35302C04" w14:textId="7FF6E18E" w:rsidR="00E8200F" w:rsidRDefault="00E8200F" w:rsidP="00E8200F">
      <w:pPr>
        <w:pStyle w:val="ListParagraph"/>
        <w:numPr>
          <w:ilvl w:val="1"/>
          <w:numId w:val="1"/>
        </w:numPr>
        <w:tabs>
          <w:tab w:val="left" w:pos="1170"/>
        </w:tabs>
        <w:spacing w:before="120" w:after="120" w:line="240" w:lineRule="auto"/>
        <w:ind w:left="0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Thuộc quyền sở hữu hoặc thuê</w:t>
      </w:r>
    </w:p>
    <w:p w14:paraId="7785D4CA" w14:textId="10CE5F29" w:rsidR="00E8200F" w:rsidRPr="00E8200F" w:rsidRDefault="00E8200F" w:rsidP="00E8200F">
      <w:pPr>
        <w:tabs>
          <w:tab w:val="left" w:pos="900"/>
        </w:tabs>
        <w:spacing w:before="120" w:after="120" w:line="240" w:lineRule="auto"/>
        <w:ind w:left="360" w:firstLine="27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Thuộc quyền sở hữu</w:t>
      </w:r>
      <w:r w:rsidRPr="00E8200F">
        <w:rPr>
          <w:rFonts w:ascii="Times New Roman" w:hAnsi="Times New Roman" w:cs="Times New Roman"/>
          <w:sz w:val="28"/>
          <w:szCs w:val="28"/>
        </w:rPr>
        <w:t xml:space="preserve"> </w:t>
      </w:r>
      <w:r w:rsidRPr="00E8200F">
        <w:rPr>
          <w:rFonts w:ascii="Segoe UI Symbol" w:hAnsi="Segoe UI Symbol" w:cs="Segoe UI Symbol"/>
          <w:sz w:val="28"/>
          <w:szCs w:val="28"/>
        </w:rPr>
        <w:t>☐</w:t>
      </w:r>
    </w:p>
    <w:p w14:paraId="64413EF2" w14:textId="5931E231" w:rsidR="00E8200F" w:rsidRPr="00E8200F" w:rsidRDefault="00E8200F" w:rsidP="00E8200F">
      <w:pPr>
        <w:tabs>
          <w:tab w:val="left" w:pos="900"/>
        </w:tabs>
        <w:spacing w:before="120" w:after="120" w:line="240" w:lineRule="auto"/>
        <w:ind w:left="360" w:firstLine="27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Thuê</w:t>
      </w:r>
      <w:r w:rsidRPr="00E8200F">
        <w:rPr>
          <w:rFonts w:ascii="Times New Roman" w:hAnsi="Times New Roman" w:cs="Times New Roman"/>
          <w:sz w:val="28"/>
          <w:szCs w:val="28"/>
        </w:rPr>
        <w:t xml:space="preserve">: </w:t>
      </w:r>
      <w:r w:rsidRPr="00E8200F">
        <w:rPr>
          <w:rFonts w:ascii="Segoe UI Symbol" w:hAnsi="Segoe UI Symbol" w:cs="Segoe UI Symbol"/>
          <w:sz w:val="28"/>
          <w:szCs w:val="28"/>
        </w:rPr>
        <w:t>☐</w:t>
      </w:r>
    </w:p>
    <w:p w14:paraId="3618A39B" w14:textId="294F7722" w:rsidR="00E8200F" w:rsidRPr="00E8200F" w:rsidRDefault="00E8200F" w:rsidP="00E8200F">
      <w:pPr>
        <w:tabs>
          <w:tab w:val="left" w:pos="900"/>
        </w:tabs>
        <w:spacing w:before="120" w:after="120" w:line="240" w:lineRule="auto"/>
        <w:ind w:left="360" w:firstLine="27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8200F">
        <w:rPr>
          <w:rFonts w:ascii="Times New Roman" w:hAnsi="Times New Roman" w:cs="Times New Roman"/>
          <w:sz w:val="28"/>
          <w:szCs w:val="28"/>
        </w:rPr>
        <w:t xml:space="preserve">Trường hợp </w:t>
      </w:r>
      <w:r>
        <w:rPr>
          <w:rFonts w:ascii="Times New Roman" w:hAnsi="Times New Roman" w:cs="Times New Roman"/>
          <w:sz w:val="28"/>
          <w:szCs w:val="28"/>
        </w:rPr>
        <w:t>thuê nêu rõ hợp đồng thuê)</w:t>
      </w:r>
    </w:p>
    <w:p w14:paraId="6A49350B" w14:textId="77777777" w:rsidR="00E8200F" w:rsidRPr="00E8200F" w:rsidRDefault="00E8200F" w:rsidP="00E8200F">
      <w:pPr>
        <w:tabs>
          <w:tab w:val="left" w:pos="900"/>
        </w:tabs>
        <w:spacing w:before="120" w:after="120" w:line="240" w:lineRule="auto"/>
        <w:ind w:left="360" w:firstLine="27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1584C8A1" w14:textId="77777777" w:rsidR="00E8200F" w:rsidRPr="00E8200F" w:rsidRDefault="00E8200F" w:rsidP="00E8200F">
      <w:pPr>
        <w:tabs>
          <w:tab w:val="left" w:pos="900"/>
        </w:tabs>
        <w:spacing w:before="120" w:after="120" w:line="240" w:lineRule="auto"/>
        <w:ind w:left="360" w:firstLine="27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2CEEA225" w14:textId="050753A9" w:rsidR="00892096" w:rsidRPr="00E8200F" w:rsidRDefault="00892096" w:rsidP="00E8200F">
      <w:pPr>
        <w:pStyle w:val="ListParagraph"/>
        <w:numPr>
          <w:ilvl w:val="1"/>
          <w:numId w:val="1"/>
        </w:numPr>
        <w:tabs>
          <w:tab w:val="left" w:pos="900"/>
          <w:tab w:val="left" w:pos="1080"/>
          <w:tab w:val="left" w:pos="1170"/>
        </w:tabs>
        <w:spacing w:before="120" w:after="120" w:line="240" w:lineRule="auto"/>
        <w:ind w:left="0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Giấy chứng nhận cửa hàng đủ điều kiện bán lẻ xăng dầu:</w:t>
      </w:r>
    </w:p>
    <w:p w14:paraId="75B03C54" w14:textId="5876B6EE" w:rsidR="00892096" w:rsidRPr="00E8200F" w:rsidRDefault="00892096" w:rsidP="00E8200F">
      <w:pPr>
        <w:tabs>
          <w:tab w:val="left" w:pos="900"/>
          <w:tab w:val="left" w:pos="1080"/>
        </w:tabs>
        <w:spacing w:before="120" w:after="12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- Số Giấy chứng nhận:</w:t>
      </w:r>
      <w:r w:rsidR="00D771BA"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………………………………………………….</w:t>
      </w:r>
    </w:p>
    <w:p w14:paraId="236FB372" w14:textId="5D549CAE" w:rsidR="00892096" w:rsidRPr="00E8200F" w:rsidRDefault="00892096" w:rsidP="00E8200F">
      <w:pPr>
        <w:tabs>
          <w:tab w:val="left" w:pos="900"/>
          <w:tab w:val="left" w:pos="1080"/>
        </w:tabs>
        <w:spacing w:before="120" w:after="12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 xml:space="preserve">- </w:t>
      </w:r>
      <w:r w:rsidR="00D771BA" w:rsidRPr="00E8200F">
        <w:rPr>
          <w:rFonts w:ascii="Times New Roman" w:hAnsi="Times New Roman" w:cs="Times New Roman"/>
          <w:sz w:val="28"/>
          <w:szCs w:val="28"/>
        </w:rPr>
        <w:t>Ngày cấp:……………………………………………………………...</w:t>
      </w:r>
    </w:p>
    <w:p w14:paraId="2E990370" w14:textId="5B5DF7A5" w:rsidR="00D771BA" w:rsidRPr="00E8200F" w:rsidRDefault="00D771BA" w:rsidP="00E8200F">
      <w:pPr>
        <w:tabs>
          <w:tab w:val="left" w:pos="900"/>
          <w:tab w:val="left" w:pos="1080"/>
        </w:tabs>
        <w:spacing w:before="120" w:after="120" w:line="240" w:lineRule="auto"/>
        <w:ind w:firstLine="72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- Thời hạn:………………………………………………………………</w:t>
      </w:r>
    </w:p>
    <w:p w14:paraId="4169BEF7" w14:textId="77777777" w:rsidR="00E8200F" w:rsidRDefault="00E8200F" w:rsidP="00E8200F">
      <w:pPr>
        <w:tabs>
          <w:tab w:val="left" w:pos="900"/>
          <w:tab w:val="left" w:pos="990"/>
        </w:tabs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0D61B2C" w14:textId="77777777" w:rsidR="00E8200F" w:rsidRDefault="00E8200F" w:rsidP="00E8200F">
      <w:pPr>
        <w:tabs>
          <w:tab w:val="left" w:pos="900"/>
          <w:tab w:val="left" w:pos="990"/>
        </w:tabs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9D7E58F" w14:textId="10CFD975" w:rsidR="00EA5ABC" w:rsidRPr="00E8200F" w:rsidRDefault="00EA5ABC" w:rsidP="00E8200F">
      <w:pPr>
        <w:tabs>
          <w:tab w:val="left" w:pos="900"/>
          <w:tab w:val="left" w:pos="990"/>
        </w:tabs>
        <w:spacing w:before="120" w:after="12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E8200F">
        <w:rPr>
          <w:rFonts w:ascii="Times New Roman" w:hAnsi="Times New Roman" w:cs="Times New Roman"/>
          <w:b/>
          <w:sz w:val="28"/>
          <w:szCs w:val="28"/>
        </w:rPr>
        <w:t>4</w:t>
      </w:r>
      <w:r w:rsidRPr="00E8200F">
        <w:rPr>
          <w:rFonts w:ascii="Times New Roman" w:hAnsi="Times New Roman" w:cs="Times New Roman"/>
          <w:b/>
          <w:sz w:val="28"/>
          <w:szCs w:val="28"/>
        </w:rPr>
        <w:t xml:space="preserve">. Hệ thống bồn chứa xăng dầu tại </w:t>
      </w:r>
      <w:r w:rsidR="00892096" w:rsidRPr="00E8200F">
        <w:rPr>
          <w:rFonts w:ascii="Times New Roman" w:hAnsi="Times New Roman" w:cs="Times New Roman"/>
          <w:b/>
          <w:sz w:val="28"/>
          <w:szCs w:val="28"/>
        </w:rPr>
        <w:t>c</w:t>
      </w:r>
      <w:r w:rsidRPr="00E8200F">
        <w:rPr>
          <w:rFonts w:ascii="Times New Roman" w:hAnsi="Times New Roman" w:cs="Times New Roman"/>
          <w:b/>
          <w:sz w:val="28"/>
          <w:szCs w:val="28"/>
        </w:rPr>
        <w:t>ửa hàng</w:t>
      </w:r>
    </w:p>
    <w:tbl>
      <w:tblPr>
        <w:tblStyle w:val="TableGrid"/>
        <w:tblW w:w="8961" w:type="dxa"/>
        <w:tblInd w:w="85" w:type="dxa"/>
        <w:tblLook w:val="04A0" w:firstRow="1" w:lastRow="0" w:firstColumn="1" w:lastColumn="0" w:noHBand="0" w:noVBand="1"/>
      </w:tblPr>
      <w:tblGrid>
        <w:gridCol w:w="812"/>
        <w:gridCol w:w="2585"/>
        <w:gridCol w:w="1344"/>
        <w:gridCol w:w="2674"/>
        <w:gridCol w:w="1546"/>
      </w:tblGrid>
      <w:tr w:rsidR="00D771BA" w:rsidRPr="00E8200F" w14:paraId="49677DAB" w14:textId="77777777" w:rsidTr="00E8200F">
        <w:trPr>
          <w:trHeight w:val="654"/>
        </w:trPr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4717E007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66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79FA361F" w14:textId="0173794D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66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Loại bồn chứa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EFB2B57" w14:textId="26BC38B9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66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0E260F63" w14:textId="555FC91A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66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Dung tích</w:t>
            </w:r>
          </w:p>
          <w:p w14:paraId="65290D86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66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(m</w:t>
            </w: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3</w:t>
            </w: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72F8AF3C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66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D771BA" w:rsidRPr="00E8200F" w14:paraId="619986E1" w14:textId="77777777" w:rsidTr="00D771BA">
        <w:tc>
          <w:tcPr>
            <w:tcW w:w="748" w:type="dxa"/>
          </w:tcPr>
          <w:p w14:paraId="2A50817D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</w:tcPr>
          <w:p w14:paraId="6D8456F9" w14:textId="5730DC9C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Bồn chứa xăng sinh học (E5/E10)</w:t>
            </w:r>
          </w:p>
        </w:tc>
        <w:tc>
          <w:tcPr>
            <w:tcW w:w="1350" w:type="dxa"/>
          </w:tcPr>
          <w:p w14:paraId="09098200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700" w:type="dxa"/>
          </w:tcPr>
          <w:p w14:paraId="2B47EE6B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1558" w:type="dxa"/>
          </w:tcPr>
          <w:p w14:paraId="019238CB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D771BA" w:rsidRPr="00E8200F" w14:paraId="193661A8" w14:textId="77777777" w:rsidTr="00D771BA">
        <w:tc>
          <w:tcPr>
            <w:tcW w:w="748" w:type="dxa"/>
          </w:tcPr>
          <w:p w14:paraId="59D85C5A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</w:tcPr>
          <w:p w14:paraId="5C5BBC3D" w14:textId="47869D63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Bồn chứa dầu</w:t>
            </w:r>
          </w:p>
        </w:tc>
        <w:tc>
          <w:tcPr>
            <w:tcW w:w="1350" w:type="dxa"/>
          </w:tcPr>
          <w:p w14:paraId="46515E4E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14:paraId="335C948D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1BBB5B4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1BA" w:rsidRPr="00E8200F" w14:paraId="60E34B69" w14:textId="77777777" w:rsidTr="00D771BA">
        <w:tc>
          <w:tcPr>
            <w:tcW w:w="748" w:type="dxa"/>
          </w:tcPr>
          <w:p w14:paraId="564D2467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05" w:type="dxa"/>
          </w:tcPr>
          <w:p w14:paraId="687A6100" w14:textId="42F69DDF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</w:p>
        </w:tc>
        <w:tc>
          <w:tcPr>
            <w:tcW w:w="1350" w:type="dxa"/>
          </w:tcPr>
          <w:p w14:paraId="39E8382F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14:paraId="6C6A1007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BF5D46E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5B9C23" w14:textId="1D274B26" w:rsidR="008968DB" w:rsidRPr="00E8200F" w:rsidRDefault="00E8200F" w:rsidP="00185E50">
      <w:pPr>
        <w:tabs>
          <w:tab w:val="left" w:pos="900"/>
          <w:tab w:val="left" w:pos="1170"/>
        </w:tabs>
        <w:spacing w:before="120" w:after="12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D771BA" w:rsidRPr="00E8200F">
        <w:rPr>
          <w:rFonts w:ascii="Times New Roman" w:hAnsi="Times New Roman" w:cs="Times New Roman"/>
          <w:b/>
          <w:bCs/>
          <w:sz w:val="28"/>
          <w:szCs w:val="28"/>
        </w:rPr>
        <w:t>Hệ thống trụ bơm xăng dầu của cửa hàng:</w:t>
      </w:r>
    </w:p>
    <w:tbl>
      <w:tblPr>
        <w:tblStyle w:val="TableGrid"/>
        <w:tblW w:w="8933" w:type="dxa"/>
        <w:tblInd w:w="85" w:type="dxa"/>
        <w:tblLook w:val="04A0" w:firstRow="1" w:lastRow="0" w:firstColumn="1" w:lastColumn="0" w:noHBand="0" w:noVBand="1"/>
      </w:tblPr>
      <w:tblGrid>
        <w:gridCol w:w="748"/>
        <w:gridCol w:w="3325"/>
        <w:gridCol w:w="2160"/>
        <w:gridCol w:w="2700"/>
      </w:tblGrid>
      <w:tr w:rsidR="00D771BA" w:rsidRPr="00E8200F" w14:paraId="486272D0" w14:textId="77777777" w:rsidTr="00D771BA">
        <w:trPr>
          <w:trHeight w:val="654"/>
        </w:trPr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117F7B06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325" w:type="dxa"/>
            <w:tcBorders>
              <w:bottom w:val="single" w:sz="4" w:space="0" w:color="auto"/>
            </w:tcBorders>
            <w:vAlign w:val="center"/>
          </w:tcPr>
          <w:p w14:paraId="629F4608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Loại bồn chứa 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34E8B3C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7B9CC5F0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D771BA" w:rsidRPr="00E8200F" w14:paraId="3381A9E2" w14:textId="77777777" w:rsidTr="00D771BA">
        <w:tc>
          <w:tcPr>
            <w:tcW w:w="748" w:type="dxa"/>
          </w:tcPr>
          <w:p w14:paraId="03DB7241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5" w:type="dxa"/>
          </w:tcPr>
          <w:p w14:paraId="14BACF2E" w14:textId="3945205C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Trụ bơm</w:t>
            </w:r>
            <w:r w:rsidRPr="00E8200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xăng sinh học (E5/E10)</w:t>
            </w:r>
          </w:p>
        </w:tc>
        <w:tc>
          <w:tcPr>
            <w:tcW w:w="2160" w:type="dxa"/>
          </w:tcPr>
          <w:p w14:paraId="5DAAC797" w14:textId="77777777" w:rsidR="00D771BA" w:rsidRPr="00E8200F" w:rsidRDefault="00D771BA" w:rsidP="00E8200F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700" w:type="dxa"/>
          </w:tcPr>
          <w:p w14:paraId="548CAACF" w14:textId="77777777" w:rsidR="00D771BA" w:rsidRPr="00E8200F" w:rsidRDefault="00D771BA" w:rsidP="00E8200F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D771BA" w:rsidRPr="00E8200F" w14:paraId="64167472" w14:textId="77777777" w:rsidTr="00D771BA">
        <w:tc>
          <w:tcPr>
            <w:tcW w:w="748" w:type="dxa"/>
          </w:tcPr>
          <w:p w14:paraId="105EFF0C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5" w:type="dxa"/>
          </w:tcPr>
          <w:p w14:paraId="276B2ED3" w14:textId="454A015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Trụ bơm dầu</w:t>
            </w: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14:paraId="55F028B9" w14:textId="77777777" w:rsidR="00D771BA" w:rsidRPr="00E8200F" w:rsidRDefault="00D771BA" w:rsidP="00E8200F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14:paraId="1C903A3A" w14:textId="77777777" w:rsidR="00D771BA" w:rsidRPr="00E8200F" w:rsidRDefault="00D771BA" w:rsidP="00E8200F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1BA" w:rsidRPr="00E8200F" w14:paraId="62CD5797" w14:textId="77777777" w:rsidTr="00D771BA">
        <w:tc>
          <w:tcPr>
            <w:tcW w:w="748" w:type="dxa"/>
          </w:tcPr>
          <w:p w14:paraId="4C7E2E27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5" w:type="dxa"/>
          </w:tcPr>
          <w:p w14:paraId="1FBD67DC" w14:textId="77777777" w:rsidR="00D771BA" w:rsidRPr="00E8200F" w:rsidRDefault="00D771BA" w:rsidP="00185E50">
            <w:pPr>
              <w:tabs>
                <w:tab w:val="left" w:pos="900"/>
              </w:tabs>
              <w:spacing w:before="120" w:after="120"/>
              <w:ind w:firstLine="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</w:p>
        </w:tc>
        <w:tc>
          <w:tcPr>
            <w:tcW w:w="2160" w:type="dxa"/>
          </w:tcPr>
          <w:p w14:paraId="404626A8" w14:textId="77777777" w:rsidR="00D771BA" w:rsidRPr="00E8200F" w:rsidRDefault="00D771BA" w:rsidP="00E8200F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14:paraId="392F333C" w14:textId="77777777" w:rsidR="00D771BA" w:rsidRPr="00E8200F" w:rsidRDefault="00D771BA" w:rsidP="00E8200F">
            <w:pPr>
              <w:tabs>
                <w:tab w:val="left" w:pos="900"/>
              </w:tabs>
              <w:spacing w:before="120" w:after="120"/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833679" w14:textId="1251433F" w:rsidR="00D771BA" w:rsidRPr="00E8200F" w:rsidRDefault="00E8200F" w:rsidP="00E8200F">
      <w:pPr>
        <w:tabs>
          <w:tab w:val="left" w:pos="900"/>
        </w:tabs>
        <w:spacing w:before="120" w:after="120" w:line="240" w:lineRule="auto"/>
        <w:ind w:left="63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2.6. </w:t>
      </w:r>
      <w:r w:rsidR="00D771BA" w:rsidRPr="00E8200F">
        <w:rPr>
          <w:rFonts w:ascii="Times New Roman" w:hAnsi="Times New Roman" w:cs="Times New Roman"/>
          <w:b/>
          <w:bCs/>
          <w:sz w:val="28"/>
          <w:szCs w:val="28"/>
        </w:rPr>
        <w:t>Thời gian bán hàng:</w:t>
      </w:r>
    </w:p>
    <w:p w14:paraId="570ABA19" w14:textId="7159F62B" w:rsidR="00D771BA" w:rsidRPr="00E8200F" w:rsidRDefault="00D771BA" w:rsidP="00E8200F">
      <w:pPr>
        <w:pStyle w:val="ListParagraph"/>
        <w:numPr>
          <w:ilvl w:val="0"/>
          <w:numId w:val="2"/>
        </w:numPr>
        <w:tabs>
          <w:tab w:val="left" w:pos="900"/>
        </w:tabs>
        <w:spacing w:before="120" w:after="120" w:line="240" w:lineRule="auto"/>
        <w:ind w:left="-90"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Từ giờ: ……giờ…..00 phút đến…..giờ……..phút</w:t>
      </w:r>
    </w:p>
    <w:p w14:paraId="72A64BB7" w14:textId="6FFFEADF" w:rsidR="00E8200F" w:rsidRPr="00E8200F" w:rsidRDefault="00E8200F" w:rsidP="00E8200F">
      <w:pPr>
        <w:pStyle w:val="ListParagraph"/>
        <w:numPr>
          <w:ilvl w:val="0"/>
          <w:numId w:val="2"/>
        </w:numPr>
        <w:tabs>
          <w:tab w:val="left" w:pos="900"/>
        </w:tabs>
        <w:spacing w:before="120" w:after="120" w:line="240" w:lineRule="auto"/>
        <w:ind w:left="-90"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Thời điểm bắt đầu bán xăng sinh học: ngày …..tháng …. Năm……….</w:t>
      </w:r>
    </w:p>
    <w:p w14:paraId="26B2AC12" w14:textId="7CFEC602" w:rsidR="002C19CF" w:rsidRPr="00E8200F" w:rsidRDefault="002C19CF" w:rsidP="00E8200F">
      <w:pPr>
        <w:pStyle w:val="Heading3"/>
        <w:numPr>
          <w:ilvl w:val="1"/>
          <w:numId w:val="12"/>
        </w:numPr>
        <w:tabs>
          <w:tab w:val="left" w:pos="1260"/>
          <w:tab w:val="left" w:pos="1350"/>
        </w:tabs>
        <w:spacing w:before="120" w:after="120" w:line="240" w:lineRule="auto"/>
        <w:rPr>
          <w:rFonts w:ascii="Times New Roman" w:eastAsiaTheme="minorHAnsi" w:hAnsi="Times New Roman" w:cs="Times New Roman"/>
          <w:b/>
          <w:color w:val="auto"/>
        </w:rPr>
      </w:pPr>
      <w:r w:rsidRPr="00E8200F">
        <w:rPr>
          <w:rFonts w:ascii="Times New Roman" w:eastAsiaTheme="minorHAnsi" w:hAnsi="Times New Roman" w:cs="Times New Roman"/>
          <w:b/>
          <w:color w:val="auto"/>
        </w:rPr>
        <w:t xml:space="preserve">Sản lượng </w:t>
      </w:r>
      <w:r w:rsidR="00D771BA" w:rsidRPr="00E8200F">
        <w:rPr>
          <w:rFonts w:ascii="Times New Roman" w:eastAsiaTheme="minorHAnsi" w:hAnsi="Times New Roman" w:cs="Times New Roman"/>
          <w:b/>
          <w:color w:val="auto"/>
        </w:rPr>
        <w:t>cung ứng</w:t>
      </w:r>
    </w:p>
    <w:p w14:paraId="53B929BD" w14:textId="061BFEAE" w:rsidR="00D771BA" w:rsidRPr="00E8200F" w:rsidRDefault="002C19CF" w:rsidP="00E8200F">
      <w:pPr>
        <w:pStyle w:val="Heading3"/>
        <w:spacing w:before="120" w:after="120" w:line="240" w:lineRule="auto"/>
        <w:ind w:firstLine="720"/>
        <w:jc w:val="both"/>
        <w:rPr>
          <w:rFonts w:ascii="Times New Roman" w:eastAsiaTheme="minorHAnsi" w:hAnsi="Times New Roman" w:cs="Times New Roman"/>
          <w:color w:val="auto"/>
        </w:rPr>
      </w:pPr>
      <w:r w:rsidRPr="00E8200F">
        <w:rPr>
          <w:rFonts w:ascii="Times New Roman" w:eastAsiaTheme="minorHAnsi" w:hAnsi="Times New Roman" w:cs="Times New Roman"/>
          <w:color w:val="auto"/>
        </w:rPr>
        <w:t>Tổng sản lượng phân phối: .................. m³/tháng. Trong đó: Xăng E5: .................. m³/tháng; Xăng E10: ................. m³/tháng</w:t>
      </w:r>
      <w:r w:rsidR="00D771BA" w:rsidRPr="00E8200F">
        <w:rPr>
          <w:rFonts w:ascii="Times New Roman" w:eastAsiaTheme="minorHAnsi" w:hAnsi="Times New Roman" w:cs="Times New Roman"/>
          <w:color w:val="auto"/>
        </w:rPr>
        <w:t>; Dầu</w:t>
      </w:r>
      <w:r w:rsidR="00D771BA" w:rsidRPr="00E8200F">
        <w:rPr>
          <w:rFonts w:ascii="Times New Roman" w:eastAsiaTheme="minorHAnsi" w:hAnsi="Times New Roman" w:cs="Times New Roman"/>
          <w:color w:val="auto"/>
        </w:rPr>
        <w:t>: ................. m³/tháng.</w:t>
      </w:r>
    </w:p>
    <w:p w14:paraId="710EEF3E" w14:textId="1B8F4C2D" w:rsidR="002C19CF" w:rsidRPr="00E8200F" w:rsidRDefault="00E8200F" w:rsidP="00E8200F">
      <w:pPr>
        <w:pStyle w:val="Heading3"/>
        <w:spacing w:before="120" w:after="120" w:line="240" w:lineRule="auto"/>
        <w:ind w:firstLine="720"/>
        <w:rPr>
          <w:rFonts w:ascii="Times New Roman" w:eastAsiaTheme="minorHAnsi" w:hAnsi="Times New Roman" w:cs="Times New Roman"/>
          <w:b/>
          <w:color w:val="auto"/>
        </w:rPr>
      </w:pPr>
      <w:r w:rsidRPr="00E8200F">
        <w:rPr>
          <w:rFonts w:ascii="Times New Roman" w:eastAsiaTheme="minorHAnsi" w:hAnsi="Times New Roman" w:cs="Times New Roman"/>
          <w:b/>
          <w:color w:val="auto"/>
        </w:rPr>
        <w:t>2.</w:t>
      </w:r>
      <w:r>
        <w:rPr>
          <w:rFonts w:ascii="Times New Roman" w:eastAsiaTheme="minorHAnsi" w:hAnsi="Times New Roman" w:cs="Times New Roman"/>
          <w:b/>
          <w:color w:val="auto"/>
        </w:rPr>
        <w:t>8</w:t>
      </w:r>
      <w:r w:rsidR="002C19CF" w:rsidRPr="00E8200F">
        <w:rPr>
          <w:rFonts w:ascii="Times New Roman" w:eastAsiaTheme="minorHAnsi" w:hAnsi="Times New Roman" w:cs="Times New Roman"/>
          <w:b/>
          <w:color w:val="auto"/>
        </w:rPr>
        <w:t>. Nguồn cung</w:t>
      </w:r>
      <w:r w:rsidR="00D771BA" w:rsidRPr="00E8200F">
        <w:rPr>
          <w:rFonts w:ascii="Times New Roman" w:eastAsiaTheme="minorHAnsi" w:hAnsi="Times New Roman" w:cs="Times New Roman"/>
          <w:b/>
          <w:color w:val="auto"/>
        </w:rPr>
        <w:t xml:space="preserve"> cấp</w:t>
      </w:r>
      <w:r w:rsidR="002C19CF" w:rsidRPr="00E8200F">
        <w:rPr>
          <w:rFonts w:ascii="Times New Roman" w:eastAsiaTheme="minorHAnsi" w:hAnsi="Times New Roman" w:cs="Times New Roman"/>
          <w:b/>
          <w:color w:val="auto"/>
        </w:rPr>
        <w:t xml:space="preserve"> </w:t>
      </w:r>
      <w:r w:rsidR="00D771BA" w:rsidRPr="00E8200F">
        <w:rPr>
          <w:rFonts w:ascii="Times New Roman" w:eastAsiaTheme="minorHAnsi" w:hAnsi="Times New Roman" w:cs="Times New Roman"/>
          <w:b/>
          <w:color w:val="auto"/>
        </w:rPr>
        <w:t>xăng dầu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812"/>
        <w:gridCol w:w="2705"/>
        <w:gridCol w:w="2700"/>
        <w:gridCol w:w="2052"/>
      </w:tblGrid>
      <w:tr w:rsidR="003109AE" w:rsidRPr="00E8200F" w14:paraId="2CF3B7BC" w14:textId="77777777" w:rsidTr="003109AE">
        <w:tc>
          <w:tcPr>
            <w:tcW w:w="805" w:type="dxa"/>
            <w:vAlign w:val="center"/>
          </w:tcPr>
          <w:p w14:paraId="2FF92E83" w14:textId="3699EB60" w:rsidR="003109AE" w:rsidRPr="00E8200F" w:rsidRDefault="003109AE" w:rsidP="00940ACD">
            <w:pPr>
              <w:tabs>
                <w:tab w:val="left" w:pos="900"/>
              </w:tabs>
              <w:spacing w:before="120" w:after="120"/>
              <w:ind w:firstLine="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705" w:type="dxa"/>
            <w:vAlign w:val="center"/>
          </w:tcPr>
          <w:p w14:paraId="057A2AF8" w14:textId="51ECC3B4" w:rsidR="003109AE" w:rsidRPr="00E8200F" w:rsidRDefault="002C19CF" w:rsidP="00940ACD">
            <w:pPr>
              <w:tabs>
                <w:tab w:val="left" w:pos="900"/>
              </w:tabs>
              <w:spacing w:before="120" w:after="120"/>
              <w:ind w:firstLine="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sz w:val="28"/>
                <w:szCs w:val="28"/>
              </w:rPr>
              <w:t>Thương nhân phân phối</w:t>
            </w:r>
            <w:r w:rsidR="00D771BA" w:rsidRPr="00E820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xăng dầu</w:t>
            </w:r>
          </w:p>
        </w:tc>
        <w:tc>
          <w:tcPr>
            <w:tcW w:w="2700" w:type="dxa"/>
            <w:vAlign w:val="center"/>
          </w:tcPr>
          <w:p w14:paraId="3ACF2DCE" w14:textId="65EE1D46" w:rsidR="003109AE" w:rsidRPr="00E8200F" w:rsidRDefault="003109AE" w:rsidP="00940ACD">
            <w:pPr>
              <w:tabs>
                <w:tab w:val="left" w:pos="900"/>
              </w:tabs>
              <w:spacing w:before="120" w:after="120"/>
              <w:ind w:firstLine="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Địa chỉ</w:t>
            </w:r>
          </w:p>
        </w:tc>
        <w:tc>
          <w:tcPr>
            <w:tcW w:w="2052" w:type="dxa"/>
            <w:vAlign w:val="center"/>
          </w:tcPr>
          <w:p w14:paraId="391D1D24" w14:textId="4CC985BC" w:rsidR="003109AE" w:rsidRPr="00E8200F" w:rsidRDefault="002C19CF" w:rsidP="00940ACD">
            <w:pPr>
              <w:tabs>
                <w:tab w:val="left" w:pos="900"/>
              </w:tabs>
              <w:spacing w:before="120" w:after="120"/>
              <w:ind w:firstLine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b/>
                <w:sz w:val="28"/>
                <w:szCs w:val="28"/>
              </w:rPr>
              <w:t>Sản lượng cung ứng (m³/tháng)</w:t>
            </w:r>
          </w:p>
        </w:tc>
      </w:tr>
      <w:tr w:rsidR="003109AE" w:rsidRPr="00E8200F" w14:paraId="784E29C5" w14:textId="77777777" w:rsidTr="003109AE">
        <w:tc>
          <w:tcPr>
            <w:tcW w:w="805" w:type="dxa"/>
          </w:tcPr>
          <w:p w14:paraId="1CDC6FFB" w14:textId="7BD541C1" w:rsidR="003109AE" w:rsidRPr="00E8200F" w:rsidRDefault="00D771BA" w:rsidP="00940ACD">
            <w:pPr>
              <w:tabs>
                <w:tab w:val="left" w:pos="900"/>
              </w:tabs>
              <w:spacing w:before="120" w:after="120"/>
              <w:ind w:firstLine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5" w:type="dxa"/>
          </w:tcPr>
          <w:p w14:paraId="4FC0AB00" w14:textId="77777777" w:rsidR="003109AE" w:rsidRPr="00E8200F" w:rsidRDefault="003109AE" w:rsidP="00940ACD">
            <w:pPr>
              <w:tabs>
                <w:tab w:val="left" w:pos="900"/>
              </w:tabs>
              <w:spacing w:before="120" w:after="120"/>
              <w:ind w:firstLine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14:paraId="2D6D0F65" w14:textId="77777777" w:rsidR="003109AE" w:rsidRPr="00E8200F" w:rsidRDefault="003109AE" w:rsidP="00940ACD">
            <w:pPr>
              <w:tabs>
                <w:tab w:val="left" w:pos="900"/>
              </w:tabs>
              <w:spacing w:before="120" w:after="120"/>
              <w:ind w:firstLine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</w:tcPr>
          <w:p w14:paraId="4BF45ADA" w14:textId="77777777" w:rsidR="003109AE" w:rsidRPr="00E8200F" w:rsidRDefault="003109AE" w:rsidP="00940ACD">
            <w:pPr>
              <w:tabs>
                <w:tab w:val="left" w:pos="900"/>
              </w:tabs>
              <w:spacing w:before="120" w:after="120"/>
              <w:ind w:firstLine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9AE" w:rsidRPr="00E8200F" w14:paraId="53E59219" w14:textId="77777777" w:rsidTr="003109AE">
        <w:tc>
          <w:tcPr>
            <w:tcW w:w="805" w:type="dxa"/>
          </w:tcPr>
          <w:p w14:paraId="69A55CD4" w14:textId="3F488B0A" w:rsidR="003109AE" w:rsidRPr="00E8200F" w:rsidRDefault="00D771BA" w:rsidP="00940ACD">
            <w:pPr>
              <w:tabs>
                <w:tab w:val="left" w:pos="900"/>
              </w:tabs>
              <w:spacing w:before="120" w:after="120"/>
              <w:ind w:firstLine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5" w:type="dxa"/>
          </w:tcPr>
          <w:p w14:paraId="07E7315F" w14:textId="77777777" w:rsidR="003109AE" w:rsidRPr="00E8200F" w:rsidRDefault="003109AE" w:rsidP="00940ACD">
            <w:pPr>
              <w:tabs>
                <w:tab w:val="left" w:pos="900"/>
              </w:tabs>
              <w:spacing w:before="120" w:after="120"/>
              <w:ind w:firstLine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14:paraId="4B5DC2C2" w14:textId="77777777" w:rsidR="003109AE" w:rsidRPr="00E8200F" w:rsidRDefault="003109AE" w:rsidP="00940ACD">
            <w:pPr>
              <w:tabs>
                <w:tab w:val="left" w:pos="900"/>
              </w:tabs>
              <w:spacing w:before="120" w:after="120"/>
              <w:ind w:firstLine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</w:tcPr>
          <w:p w14:paraId="67055D9F" w14:textId="77777777" w:rsidR="003109AE" w:rsidRPr="00E8200F" w:rsidRDefault="003109AE" w:rsidP="00940ACD">
            <w:pPr>
              <w:tabs>
                <w:tab w:val="left" w:pos="900"/>
              </w:tabs>
              <w:spacing w:before="120" w:after="120"/>
              <w:ind w:firstLine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71BA" w:rsidRPr="00E8200F" w14:paraId="4A048598" w14:textId="77777777" w:rsidTr="003109AE">
        <w:tc>
          <w:tcPr>
            <w:tcW w:w="805" w:type="dxa"/>
          </w:tcPr>
          <w:p w14:paraId="6F1A0385" w14:textId="2A860757" w:rsidR="00D771BA" w:rsidRPr="00E8200F" w:rsidRDefault="00D771BA" w:rsidP="00940ACD">
            <w:pPr>
              <w:tabs>
                <w:tab w:val="left" w:pos="900"/>
              </w:tabs>
              <w:spacing w:before="120" w:after="120"/>
              <w:ind w:firstLine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0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05" w:type="dxa"/>
          </w:tcPr>
          <w:p w14:paraId="5405EA52" w14:textId="77777777" w:rsidR="00D771BA" w:rsidRPr="00E8200F" w:rsidRDefault="00D771BA" w:rsidP="00940ACD">
            <w:pPr>
              <w:tabs>
                <w:tab w:val="left" w:pos="900"/>
              </w:tabs>
              <w:spacing w:before="120" w:after="120"/>
              <w:ind w:firstLine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14:paraId="01FB1FF0" w14:textId="77777777" w:rsidR="00D771BA" w:rsidRPr="00E8200F" w:rsidRDefault="00D771BA" w:rsidP="00940ACD">
            <w:pPr>
              <w:tabs>
                <w:tab w:val="left" w:pos="900"/>
              </w:tabs>
              <w:spacing w:before="120" w:after="120"/>
              <w:ind w:firstLine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</w:tcPr>
          <w:p w14:paraId="1A04ECFE" w14:textId="77777777" w:rsidR="00D771BA" w:rsidRPr="00E8200F" w:rsidRDefault="00D771BA" w:rsidP="00940ACD">
            <w:pPr>
              <w:tabs>
                <w:tab w:val="left" w:pos="900"/>
              </w:tabs>
              <w:spacing w:before="120" w:after="120"/>
              <w:ind w:firstLine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FCA3A5" w14:textId="64E940AC" w:rsidR="003109AE" w:rsidRPr="00E8200F" w:rsidRDefault="002B0F08" w:rsidP="00185E50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before="120" w:after="120" w:line="240" w:lineRule="auto"/>
        <w:ind w:left="0" w:firstLine="720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Đánh giá t</w:t>
      </w:r>
      <w:r w:rsidR="00244011" w:rsidRPr="00E8200F">
        <w:rPr>
          <w:rFonts w:ascii="Times New Roman" w:hAnsi="Times New Roman" w:cs="Times New Roman"/>
          <w:b/>
          <w:bCs/>
          <w:sz w:val="28"/>
          <w:szCs w:val="28"/>
        </w:rPr>
        <w:t>huận lợi, khó khăn (nếu có):</w:t>
      </w:r>
    </w:p>
    <w:p w14:paraId="55E707CC" w14:textId="1977534A" w:rsidR="00244011" w:rsidRPr="00E8200F" w:rsidRDefault="00244011" w:rsidP="00E8200F">
      <w:pPr>
        <w:pStyle w:val="ListParagraph"/>
        <w:numPr>
          <w:ilvl w:val="0"/>
          <w:numId w:val="2"/>
        </w:numPr>
        <w:tabs>
          <w:tab w:val="left" w:pos="900"/>
        </w:tabs>
        <w:spacing w:before="120" w:after="120" w:line="240" w:lineRule="auto"/>
        <w:ind w:left="0" w:firstLine="720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Thuận lợi</w:t>
      </w:r>
    </w:p>
    <w:p w14:paraId="2F59F3D7" w14:textId="4E76EB0E" w:rsidR="00244011" w:rsidRPr="00E8200F" w:rsidRDefault="00244011" w:rsidP="00E8200F">
      <w:pPr>
        <w:tabs>
          <w:tab w:val="left" w:pos="900"/>
        </w:tabs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433FC2A4" w14:textId="432459DE" w:rsidR="00244011" w:rsidRPr="00E8200F" w:rsidRDefault="00244011" w:rsidP="00E8200F">
      <w:pPr>
        <w:tabs>
          <w:tab w:val="left" w:pos="900"/>
        </w:tabs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35849D98" w14:textId="25CBC3CC" w:rsidR="00244011" w:rsidRPr="00E8200F" w:rsidRDefault="00244011" w:rsidP="00E8200F">
      <w:pPr>
        <w:pStyle w:val="ListParagraph"/>
        <w:numPr>
          <w:ilvl w:val="0"/>
          <w:numId w:val="2"/>
        </w:numPr>
        <w:tabs>
          <w:tab w:val="left" w:pos="900"/>
          <w:tab w:val="left" w:pos="1080"/>
        </w:tabs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Khó Khăn</w:t>
      </w:r>
    </w:p>
    <w:p w14:paraId="3B9EA3EA" w14:textId="5B964E23" w:rsidR="00244011" w:rsidRPr="00E8200F" w:rsidRDefault="00244011" w:rsidP="00E8200F">
      <w:pPr>
        <w:tabs>
          <w:tab w:val="left" w:pos="900"/>
        </w:tabs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3747BC6F" w14:textId="77777777" w:rsidR="00E8200F" w:rsidRDefault="00244011" w:rsidP="00E8200F">
      <w:pPr>
        <w:tabs>
          <w:tab w:val="left" w:pos="900"/>
        </w:tabs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382C2A10" w14:textId="071452A6" w:rsidR="00244011" w:rsidRPr="00E8200F" w:rsidRDefault="00244011" w:rsidP="00E8200F">
      <w:pPr>
        <w:pStyle w:val="ListParagraph"/>
        <w:numPr>
          <w:ilvl w:val="0"/>
          <w:numId w:val="2"/>
        </w:numPr>
        <w:tabs>
          <w:tab w:val="left" w:pos="900"/>
        </w:tabs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200F">
        <w:rPr>
          <w:rFonts w:ascii="Times New Roman" w:hAnsi="Times New Roman" w:cs="Times New Roman"/>
          <w:b/>
          <w:bCs/>
          <w:sz w:val="28"/>
          <w:szCs w:val="28"/>
        </w:rPr>
        <w:t>Đề xuất, kiến nghị:</w:t>
      </w:r>
    </w:p>
    <w:p w14:paraId="11567D02" w14:textId="3CF68D90" w:rsidR="00244011" w:rsidRPr="00E8200F" w:rsidRDefault="00244011" w:rsidP="00E8200F">
      <w:pPr>
        <w:tabs>
          <w:tab w:val="left" w:pos="900"/>
        </w:tabs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</w:t>
      </w:r>
    </w:p>
    <w:p w14:paraId="3E067D5C" w14:textId="59A19458" w:rsidR="00244011" w:rsidRPr="00E8200F" w:rsidRDefault="00244011" w:rsidP="00E8200F">
      <w:pPr>
        <w:tabs>
          <w:tab w:val="left" w:pos="900"/>
        </w:tabs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03C2BA7A" w14:textId="20508386" w:rsidR="002C19CF" w:rsidRPr="00E8200F" w:rsidRDefault="002C19CF" w:rsidP="00E8200F">
      <w:pPr>
        <w:pStyle w:val="NormalWeb"/>
        <w:spacing w:before="120" w:beforeAutospacing="0" w:after="120" w:afterAutospacing="0"/>
        <w:ind w:firstLine="720"/>
        <w:rPr>
          <w:sz w:val="28"/>
          <w:szCs w:val="28"/>
        </w:rPr>
      </w:pPr>
      <w:r w:rsidRPr="00E8200F">
        <w:rPr>
          <w:sz w:val="28"/>
          <w:szCs w:val="28"/>
        </w:rPr>
        <w:t>Doanh nghiệp cam kết:</w:t>
      </w:r>
    </w:p>
    <w:p w14:paraId="39CBF3FD" w14:textId="75F05704" w:rsidR="002C19CF" w:rsidRPr="00E8200F" w:rsidRDefault="002C19CF" w:rsidP="00E8200F">
      <w:pPr>
        <w:pStyle w:val="ListParagraph"/>
        <w:numPr>
          <w:ilvl w:val="0"/>
          <w:numId w:val="2"/>
        </w:numPr>
        <w:tabs>
          <w:tab w:val="left" w:pos="990"/>
        </w:tabs>
        <w:spacing w:before="120" w:after="120" w:line="240" w:lineRule="auto"/>
        <w:ind w:left="0" w:firstLine="720"/>
        <w:contextualSpacing w:val="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 xml:space="preserve">Thông tin kê khai là đúng sự thật; </w:t>
      </w:r>
    </w:p>
    <w:p w14:paraId="40F7D900" w14:textId="77777777" w:rsidR="002C19CF" w:rsidRPr="00E8200F" w:rsidRDefault="002C19CF" w:rsidP="00E8200F">
      <w:pPr>
        <w:pStyle w:val="ListParagraph"/>
        <w:numPr>
          <w:ilvl w:val="0"/>
          <w:numId w:val="2"/>
        </w:numPr>
        <w:tabs>
          <w:tab w:val="left" w:pos="990"/>
        </w:tabs>
        <w:spacing w:before="120" w:after="120" w:line="240" w:lineRule="auto"/>
        <w:ind w:left="0" w:firstLine="720"/>
        <w:contextualSpacing w:val="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 xml:space="preserve">Thực hiện đúng quy định pháp luật về kinh doanh xăng dầu; </w:t>
      </w:r>
    </w:p>
    <w:p w14:paraId="20E27DFE" w14:textId="7FAAE37D" w:rsidR="002C19CF" w:rsidRPr="00E8200F" w:rsidRDefault="002C19CF" w:rsidP="00E8200F">
      <w:pPr>
        <w:pStyle w:val="ListParagraph"/>
        <w:numPr>
          <w:ilvl w:val="0"/>
          <w:numId w:val="2"/>
        </w:numPr>
        <w:tabs>
          <w:tab w:val="left" w:pos="900"/>
        </w:tabs>
        <w:spacing w:before="120" w:after="120" w:line="240" w:lineRule="auto"/>
        <w:ind w:left="0" w:firstLine="720"/>
        <w:contextualSpacing w:val="0"/>
        <w:rPr>
          <w:rFonts w:ascii="Times New Roman" w:hAnsi="Times New Roman" w:cs="Times New Roman"/>
          <w:sz w:val="28"/>
          <w:szCs w:val="28"/>
        </w:rPr>
      </w:pPr>
      <w:r w:rsidRPr="00E8200F">
        <w:rPr>
          <w:rFonts w:ascii="Times New Roman" w:hAnsi="Times New Roman" w:cs="Times New Roman"/>
          <w:sz w:val="28"/>
          <w:szCs w:val="28"/>
        </w:rPr>
        <w:t>Chấp hành lộ trình triển khai xăng sinh học theo chỉ đạo của cơ quan quản lý nhà nước.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2"/>
      </w:tblGrid>
      <w:tr w:rsidR="00646B74" w14:paraId="6A6CFB75" w14:textId="77777777" w:rsidTr="00646B74">
        <w:tc>
          <w:tcPr>
            <w:tcW w:w="4532" w:type="dxa"/>
          </w:tcPr>
          <w:p w14:paraId="342CE6C2" w14:textId="22268392" w:rsidR="00646B74" w:rsidRDefault="00646B74" w:rsidP="008968DB">
            <w:pPr>
              <w:pStyle w:val="ListParagraph"/>
              <w:tabs>
                <w:tab w:val="left" w:pos="157"/>
              </w:tabs>
              <w:spacing w:before="120" w:after="120"/>
              <w:ind w:left="44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2" w:type="dxa"/>
          </w:tcPr>
          <w:p w14:paraId="2F600B91" w14:textId="48425CFD" w:rsidR="006658A5" w:rsidRPr="006658A5" w:rsidRDefault="00554987" w:rsidP="00646B74">
            <w:pPr>
              <w:pStyle w:val="ListParagraph"/>
              <w:tabs>
                <w:tab w:val="left" w:pos="900"/>
              </w:tabs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………..</w:t>
            </w:r>
            <w:r w:rsidR="006658A5" w:rsidRPr="006658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Ngày      tháng </w:t>
            </w:r>
            <w:r w:rsidR="008968D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  <w:r w:rsidR="006658A5" w:rsidRPr="006658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 2026</w:t>
            </w:r>
          </w:p>
          <w:p w14:paraId="664EE411" w14:textId="1986BD90" w:rsidR="00646B74" w:rsidRDefault="00554987" w:rsidP="00646B74">
            <w:pPr>
              <w:pStyle w:val="ListParagraph"/>
              <w:tabs>
                <w:tab w:val="left" w:pos="900"/>
              </w:tabs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</w:t>
            </w:r>
            <w:r w:rsidR="00646B74"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ẠI DIỆN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</w:t>
            </w:r>
            <w:r w:rsidR="00646B74"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PHÁP LUẬT CỦA DOANH NGHIỆP</w:t>
            </w:r>
          </w:p>
          <w:p w14:paraId="76C99E8F" w14:textId="77777777" w:rsidR="00646B74" w:rsidRDefault="00646B74" w:rsidP="00646B74">
            <w:pPr>
              <w:pStyle w:val="ListParagraph"/>
              <w:tabs>
                <w:tab w:val="left" w:pos="900"/>
              </w:tabs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 tên, đóng dấu)</w:t>
            </w:r>
          </w:p>
          <w:p w14:paraId="0FFEAED2" w14:textId="77777777" w:rsidR="00646B74" w:rsidRDefault="00646B74" w:rsidP="00646B74">
            <w:pPr>
              <w:pStyle w:val="ListParagraph"/>
              <w:tabs>
                <w:tab w:val="left" w:pos="900"/>
              </w:tabs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234F4A7" w14:textId="77777777" w:rsidR="00646B74" w:rsidRDefault="00646B74" w:rsidP="00646B74">
            <w:pPr>
              <w:pStyle w:val="ListParagraph"/>
              <w:tabs>
                <w:tab w:val="left" w:pos="900"/>
              </w:tabs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CD65BF7" w14:textId="77777777" w:rsidR="00646B74" w:rsidRDefault="00646B74" w:rsidP="00646B74">
            <w:pPr>
              <w:pStyle w:val="ListParagraph"/>
              <w:tabs>
                <w:tab w:val="left" w:pos="900"/>
              </w:tabs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399D810F" w14:textId="71F66910" w:rsidR="00646B74" w:rsidRPr="00646B74" w:rsidRDefault="00646B74" w:rsidP="00646B74">
            <w:pPr>
              <w:pStyle w:val="ListParagraph"/>
              <w:tabs>
                <w:tab w:val="left" w:pos="900"/>
              </w:tabs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</w:tbl>
    <w:p w14:paraId="2B29998A" w14:textId="77777777" w:rsidR="00646B74" w:rsidRPr="00646B74" w:rsidRDefault="00646B74" w:rsidP="00646B74">
      <w:pPr>
        <w:pStyle w:val="ListParagraph"/>
        <w:tabs>
          <w:tab w:val="left" w:pos="900"/>
        </w:tabs>
        <w:spacing w:before="120" w:after="120" w:line="240" w:lineRule="auto"/>
        <w:ind w:left="0"/>
        <w:contextualSpacing w:val="0"/>
        <w:rPr>
          <w:rFonts w:ascii="Times New Roman" w:hAnsi="Times New Roman" w:cs="Times New Roman"/>
          <w:sz w:val="26"/>
          <w:szCs w:val="26"/>
        </w:rPr>
      </w:pPr>
    </w:p>
    <w:sectPr w:rsidR="00646B74" w:rsidRPr="00646B74" w:rsidSect="00D771BA">
      <w:pgSz w:w="11909" w:h="16834" w:code="9"/>
      <w:pgMar w:top="1138" w:right="1138" w:bottom="990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0B7B"/>
    <w:multiLevelType w:val="multilevel"/>
    <w:tmpl w:val="9F0C0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abstractNum w:abstractNumId="1" w15:restartNumberingAfterBreak="0">
    <w:nsid w:val="18651932"/>
    <w:multiLevelType w:val="multilevel"/>
    <w:tmpl w:val="9F0C0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abstractNum w:abstractNumId="2" w15:restartNumberingAfterBreak="0">
    <w:nsid w:val="1A4C01D6"/>
    <w:multiLevelType w:val="hybridMultilevel"/>
    <w:tmpl w:val="805CE588"/>
    <w:lvl w:ilvl="0" w:tplc="EC9013CA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F43AFA"/>
    <w:multiLevelType w:val="multilevel"/>
    <w:tmpl w:val="9F0C0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abstractNum w:abstractNumId="4" w15:restartNumberingAfterBreak="0">
    <w:nsid w:val="2C4102C5"/>
    <w:multiLevelType w:val="hybridMultilevel"/>
    <w:tmpl w:val="A88455EC"/>
    <w:lvl w:ilvl="0" w:tplc="B2224E78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2D312D4"/>
    <w:multiLevelType w:val="multilevel"/>
    <w:tmpl w:val="00BA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C545D7"/>
    <w:multiLevelType w:val="multilevel"/>
    <w:tmpl w:val="0FE4F7E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5833B76"/>
    <w:multiLevelType w:val="multilevel"/>
    <w:tmpl w:val="C6B48D24"/>
    <w:lvl w:ilvl="0">
      <w:start w:val="2"/>
      <w:numFmt w:val="decimal"/>
      <w:lvlText w:val="%1."/>
      <w:lvlJc w:val="left"/>
      <w:pPr>
        <w:ind w:left="432" w:hanging="432"/>
      </w:pPr>
      <w:rPr>
        <w:rFonts w:eastAsiaTheme="majorEastAsia" w:hint="default"/>
        <w:color w:val="0F4761" w:themeColor="accent1" w:themeShade="BF"/>
      </w:rPr>
    </w:lvl>
    <w:lvl w:ilvl="1">
      <w:start w:val="7"/>
      <w:numFmt w:val="decimal"/>
      <w:lvlText w:val="%1.%2."/>
      <w:lvlJc w:val="left"/>
      <w:pPr>
        <w:ind w:left="1350" w:hanging="720"/>
      </w:pPr>
      <w:rPr>
        <w:rFonts w:eastAsiaTheme="majorEastAsia" w:hint="default"/>
        <w:color w:val="0F4761" w:themeColor="accent1" w:themeShade="BF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eastAsiaTheme="majorEastAsia" w:hint="default"/>
        <w:color w:val="0F4761" w:themeColor="accent1" w:themeShade="BF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eastAsiaTheme="majorEastAsia" w:hint="default"/>
        <w:color w:val="0F4761" w:themeColor="accent1" w:themeShade="BF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eastAsiaTheme="majorEastAsia" w:hint="default"/>
        <w:color w:val="0F4761" w:themeColor="accent1" w:themeShade="BF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eastAsiaTheme="majorEastAsia" w:hint="default"/>
        <w:color w:val="0F4761" w:themeColor="accent1" w:themeShade="BF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eastAsiaTheme="majorEastAsia" w:hint="default"/>
        <w:color w:val="0F4761" w:themeColor="accent1" w:themeShade="BF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eastAsiaTheme="majorEastAsia" w:hint="default"/>
        <w:color w:val="0F4761" w:themeColor="accent1" w:themeShade="BF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eastAsiaTheme="majorEastAsia" w:hint="default"/>
        <w:color w:val="0F4761" w:themeColor="accent1" w:themeShade="BF"/>
      </w:rPr>
    </w:lvl>
  </w:abstractNum>
  <w:abstractNum w:abstractNumId="8" w15:restartNumberingAfterBreak="0">
    <w:nsid w:val="5F562A06"/>
    <w:multiLevelType w:val="multilevel"/>
    <w:tmpl w:val="E49CCDDC"/>
    <w:lvl w:ilvl="0">
      <w:start w:val="2"/>
      <w:numFmt w:val="decimal"/>
      <w:lvlText w:val="%1"/>
      <w:lvlJc w:val="left"/>
      <w:pPr>
        <w:ind w:left="360" w:hanging="360"/>
      </w:pPr>
      <w:rPr>
        <w:rFonts w:eastAsiaTheme="majorEastAsia" w:hint="default"/>
        <w:color w:val="0F4761" w:themeColor="accent1" w:themeShade="BF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eastAsiaTheme="majorEastAsia" w:hint="default"/>
        <w:color w:val="0F4761" w:themeColor="accent1" w:themeShade="BF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ajorEastAsia" w:hint="default"/>
        <w:color w:val="0F4761" w:themeColor="accent1" w:themeShade="BF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Theme="majorEastAsia" w:hint="default"/>
        <w:color w:val="0F4761" w:themeColor="accent1" w:themeShade="BF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ajorEastAsia" w:hint="default"/>
        <w:color w:val="0F4761" w:themeColor="accent1" w:themeShade="BF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Theme="majorEastAsia" w:hint="default"/>
        <w:color w:val="0F4761" w:themeColor="accent1" w:themeShade="BF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ajorEastAsia" w:hint="default"/>
        <w:color w:val="0F4761" w:themeColor="accent1" w:themeShade="BF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Theme="majorEastAsia" w:hint="default"/>
        <w:color w:val="0F4761" w:themeColor="accent1" w:themeShade="BF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Theme="majorEastAsia" w:hint="default"/>
        <w:color w:val="0F4761" w:themeColor="accent1" w:themeShade="BF"/>
      </w:rPr>
    </w:lvl>
  </w:abstractNum>
  <w:abstractNum w:abstractNumId="9" w15:restartNumberingAfterBreak="0">
    <w:nsid w:val="626328DC"/>
    <w:multiLevelType w:val="multilevel"/>
    <w:tmpl w:val="7242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140488"/>
    <w:multiLevelType w:val="hybridMultilevel"/>
    <w:tmpl w:val="9648BAFA"/>
    <w:lvl w:ilvl="0" w:tplc="C048306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EE27074"/>
    <w:multiLevelType w:val="multilevel"/>
    <w:tmpl w:val="C5CC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7456908">
    <w:abstractNumId w:val="0"/>
  </w:num>
  <w:num w:numId="2" w16cid:durableId="451943976">
    <w:abstractNumId w:val="10"/>
  </w:num>
  <w:num w:numId="3" w16cid:durableId="88279732">
    <w:abstractNumId w:val="2"/>
  </w:num>
  <w:num w:numId="4" w16cid:durableId="221447552">
    <w:abstractNumId w:val="4"/>
  </w:num>
  <w:num w:numId="5" w16cid:durableId="418790789">
    <w:abstractNumId w:val="1"/>
  </w:num>
  <w:num w:numId="6" w16cid:durableId="775948889">
    <w:abstractNumId w:val="3"/>
  </w:num>
  <w:num w:numId="7" w16cid:durableId="1634096559">
    <w:abstractNumId w:val="5"/>
  </w:num>
  <w:num w:numId="8" w16cid:durableId="298190641">
    <w:abstractNumId w:val="11"/>
  </w:num>
  <w:num w:numId="9" w16cid:durableId="812599559">
    <w:abstractNumId w:val="9"/>
  </w:num>
  <w:num w:numId="10" w16cid:durableId="1696736430">
    <w:abstractNumId w:val="6"/>
  </w:num>
  <w:num w:numId="11" w16cid:durableId="405104431">
    <w:abstractNumId w:val="8"/>
  </w:num>
  <w:num w:numId="12" w16cid:durableId="4297863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4DC"/>
    <w:rsid w:val="00003B58"/>
    <w:rsid w:val="000506A5"/>
    <w:rsid w:val="00083A95"/>
    <w:rsid w:val="000C532C"/>
    <w:rsid w:val="000F04DC"/>
    <w:rsid w:val="001238C0"/>
    <w:rsid w:val="00132A62"/>
    <w:rsid w:val="00185E50"/>
    <w:rsid w:val="00244011"/>
    <w:rsid w:val="002B0F08"/>
    <w:rsid w:val="002C19CF"/>
    <w:rsid w:val="002F2B16"/>
    <w:rsid w:val="002F7FB3"/>
    <w:rsid w:val="003109AE"/>
    <w:rsid w:val="003737CB"/>
    <w:rsid w:val="004B3BC9"/>
    <w:rsid w:val="00552024"/>
    <w:rsid w:val="00554987"/>
    <w:rsid w:val="005549A2"/>
    <w:rsid w:val="00646B74"/>
    <w:rsid w:val="006658A5"/>
    <w:rsid w:val="00670B84"/>
    <w:rsid w:val="007C3A09"/>
    <w:rsid w:val="00892096"/>
    <w:rsid w:val="008968DB"/>
    <w:rsid w:val="009009C7"/>
    <w:rsid w:val="00940ACD"/>
    <w:rsid w:val="00A1039B"/>
    <w:rsid w:val="00D26621"/>
    <w:rsid w:val="00D771BA"/>
    <w:rsid w:val="00E0095E"/>
    <w:rsid w:val="00E141FB"/>
    <w:rsid w:val="00E8200F"/>
    <w:rsid w:val="00EA5ABC"/>
    <w:rsid w:val="00EC2247"/>
    <w:rsid w:val="00EC364E"/>
    <w:rsid w:val="00FD1595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2259E9"/>
  <w15:docId w15:val="{6B4C974D-116F-4775-BCCB-88EEF3B6E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04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4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04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04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04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04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04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04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04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04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04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04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04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04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04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04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04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04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04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0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04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04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04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04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04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04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04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04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04D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F0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B3BC9"/>
    <w:rPr>
      <w:b/>
      <w:bCs/>
    </w:rPr>
  </w:style>
  <w:style w:type="paragraph" w:styleId="NormalWeb">
    <w:name w:val="Normal (Web)"/>
    <w:basedOn w:val="Normal"/>
    <w:uiPriority w:val="99"/>
    <w:unhideWhenUsed/>
    <w:rsid w:val="002C1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4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1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2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42CE9-F61F-4413-B91A-3DC340F1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2026-06-10T09:29:00Z</dcterms:created>
  <dcterms:modified xsi:type="dcterms:W3CDTF">2026-06-10T09:42:00Z</dcterms:modified>
</cp:coreProperties>
</file>